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7B" w:rsidRDefault="00A1437B" w:rsidP="00723E91">
      <w:pPr>
        <w:spacing w:after="0" w:line="240" w:lineRule="auto"/>
        <w:jc w:val="center"/>
        <w:rPr>
          <w:rFonts w:ascii="Arial" w:eastAsia="Avenir" w:hAnsi="Arial" w:cs="Arial"/>
          <w:b/>
          <w:sz w:val="28"/>
          <w:szCs w:val="28"/>
        </w:rPr>
      </w:pPr>
    </w:p>
    <w:p w:rsidR="00723E91" w:rsidRPr="00723E91" w:rsidRDefault="00723E91" w:rsidP="00723E91">
      <w:pPr>
        <w:spacing w:after="0" w:line="240" w:lineRule="auto"/>
        <w:jc w:val="center"/>
        <w:rPr>
          <w:rFonts w:ascii="Arial" w:eastAsia="Avenir" w:hAnsi="Arial" w:cs="Arial"/>
          <w:b/>
          <w:sz w:val="28"/>
          <w:szCs w:val="28"/>
        </w:rPr>
      </w:pPr>
      <w:r w:rsidRPr="00723E91">
        <w:rPr>
          <w:rFonts w:ascii="Arial" w:eastAsia="Avenir" w:hAnsi="Arial" w:cs="Arial"/>
          <w:b/>
          <w:sz w:val="28"/>
          <w:szCs w:val="28"/>
        </w:rPr>
        <w:t xml:space="preserve">ANEXO V - </w:t>
      </w:r>
      <w:proofErr w:type="gramStart"/>
      <w:r w:rsidRPr="00723E91">
        <w:rPr>
          <w:rFonts w:ascii="Arial" w:eastAsia="Avenir" w:hAnsi="Arial" w:cs="Arial"/>
          <w:b/>
          <w:sz w:val="28"/>
          <w:szCs w:val="28"/>
        </w:rPr>
        <w:t>DECLARAÇÃO DE NÃO OCORRÊNCIA DE FATO IMPEDITIVO DAS HIPÓTESES PREVISTAS NO PARÁGRAFO ÚNICO DO ARTIGO 8</w:t>
      </w:r>
      <w:r>
        <w:rPr>
          <w:rFonts w:ascii="Arial" w:eastAsia="Avenir" w:hAnsi="Arial" w:cs="Arial"/>
          <w:b/>
          <w:sz w:val="28"/>
          <w:szCs w:val="28"/>
        </w:rPr>
        <w:t>º</w:t>
      </w:r>
      <w:r w:rsidRPr="00723E91">
        <w:rPr>
          <w:rFonts w:ascii="Arial" w:eastAsia="Avenir" w:hAnsi="Arial" w:cs="Arial"/>
          <w:b/>
          <w:sz w:val="28"/>
          <w:szCs w:val="28"/>
        </w:rPr>
        <w:t xml:space="preserve"> DA LEI 14.017/2020</w:t>
      </w:r>
      <w:proofErr w:type="gramEnd"/>
      <w:r w:rsidRPr="00723E91">
        <w:rPr>
          <w:rFonts w:ascii="Arial" w:eastAsia="Avenir" w:hAnsi="Arial" w:cs="Arial"/>
          <w:b/>
          <w:sz w:val="28"/>
          <w:szCs w:val="28"/>
        </w:rPr>
        <w:t>.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Pr="00723E91" w:rsidRDefault="00723E91" w:rsidP="00723E91">
      <w:pPr>
        <w:spacing w:before="120" w:after="12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723E91">
        <w:rPr>
          <w:rFonts w:ascii="Arial" w:eastAsia="Avenir" w:hAnsi="Arial" w:cs="Arial"/>
          <w:sz w:val="24"/>
          <w:szCs w:val="24"/>
        </w:rPr>
        <w:t xml:space="preserve">___________________________________, inscrita no CNPJ sob o nº ____________________________, por intermédio de seu representante legal o (a) </w:t>
      </w:r>
      <w:proofErr w:type="gramStart"/>
      <w:r w:rsidRPr="00723E91">
        <w:rPr>
          <w:rFonts w:ascii="Arial" w:eastAsia="Avenir" w:hAnsi="Arial" w:cs="Arial"/>
          <w:sz w:val="24"/>
          <w:szCs w:val="24"/>
        </w:rPr>
        <w:t>Sr.</w:t>
      </w:r>
      <w:proofErr w:type="gramEnd"/>
      <w:r w:rsidRPr="00723E91">
        <w:rPr>
          <w:rFonts w:ascii="Arial" w:eastAsia="Avenir" w:hAnsi="Arial" w:cs="Arial"/>
          <w:sz w:val="24"/>
          <w:szCs w:val="24"/>
        </w:rPr>
        <w:t xml:space="preserve">(a) _______________________________________, portador(a) da Carteira de identidade nº ________________________________, e inscrito no CPF sob o nº _______________________________________, para o Edital de Chamamento Público nº </w:t>
      </w:r>
      <w:r w:rsidR="0049013E">
        <w:rPr>
          <w:rFonts w:ascii="Arial" w:eastAsia="Avenir" w:hAnsi="Arial" w:cs="Arial"/>
          <w:sz w:val="24"/>
          <w:szCs w:val="24"/>
        </w:rPr>
        <w:t>11</w:t>
      </w:r>
      <w:r w:rsidRPr="00723E91">
        <w:rPr>
          <w:rFonts w:ascii="Arial" w:eastAsia="Avenir" w:hAnsi="Arial" w:cs="Arial"/>
          <w:sz w:val="24"/>
          <w:szCs w:val="24"/>
        </w:rPr>
        <w:t xml:space="preserve">/2020 de </w:t>
      </w:r>
      <w:r w:rsidR="0049013E">
        <w:rPr>
          <w:rFonts w:ascii="Arial" w:eastAsia="Avenir" w:hAnsi="Arial" w:cs="Arial"/>
          <w:sz w:val="24"/>
          <w:szCs w:val="24"/>
        </w:rPr>
        <w:t xml:space="preserve">19 </w:t>
      </w:r>
      <w:r w:rsidRPr="00723E91">
        <w:rPr>
          <w:rFonts w:ascii="Arial" w:eastAsia="Avenir" w:hAnsi="Arial" w:cs="Arial"/>
          <w:sz w:val="24"/>
          <w:szCs w:val="24"/>
        </w:rPr>
        <w:t xml:space="preserve">de </w:t>
      </w:r>
      <w:r w:rsidR="0049013E">
        <w:rPr>
          <w:rFonts w:ascii="Arial" w:eastAsia="Avenir" w:hAnsi="Arial" w:cs="Arial"/>
          <w:sz w:val="24"/>
          <w:szCs w:val="24"/>
        </w:rPr>
        <w:t xml:space="preserve">Novembro </w:t>
      </w:r>
      <w:r w:rsidRPr="00723E91">
        <w:rPr>
          <w:rFonts w:ascii="Arial" w:eastAsia="Avenir" w:hAnsi="Arial" w:cs="Arial"/>
          <w:sz w:val="24"/>
          <w:szCs w:val="24"/>
        </w:rPr>
        <w:t xml:space="preserve">de 2020, </w:t>
      </w:r>
      <w:bookmarkStart w:id="0" w:name="_GoBack"/>
      <w:bookmarkEnd w:id="0"/>
      <w:r w:rsidRPr="00723E91">
        <w:rPr>
          <w:rFonts w:ascii="Arial" w:eastAsia="Avenir" w:hAnsi="Arial" w:cs="Arial"/>
          <w:sz w:val="24"/>
          <w:szCs w:val="24"/>
        </w:rPr>
        <w:t>declaro para os devidos fins que se fizerem necessários, a não ocorrência de fato impeditivo das hipóteses previstas no parágrafo único do artigo 8º da lei 14.017 de 29 de junho de 2020.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>Por ser expressão da verdade, firmo a presente declaração.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 xml:space="preserve">______, de __________________ </w:t>
      </w:r>
      <w:proofErr w:type="spellStart"/>
      <w:r>
        <w:rPr>
          <w:rFonts w:ascii="Arial" w:eastAsia="Avenir" w:hAnsi="Arial" w:cs="Arial"/>
          <w:b/>
          <w:sz w:val="24"/>
          <w:szCs w:val="24"/>
        </w:rPr>
        <w:t>de</w:t>
      </w:r>
      <w:proofErr w:type="spellEnd"/>
      <w:r>
        <w:rPr>
          <w:rFonts w:ascii="Arial" w:eastAsia="Avenir" w:hAnsi="Arial" w:cs="Arial"/>
          <w:b/>
          <w:sz w:val="24"/>
          <w:szCs w:val="24"/>
        </w:rPr>
        <w:t xml:space="preserve"> 2020.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>__________________________________________</w:t>
      </w:r>
      <w:r>
        <w:rPr>
          <w:rFonts w:ascii="Arial" w:eastAsia="Avenir" w:hAnsi="Arial" w:cs="Arial"/>
          <w:b/>
          <w:sz w:val="24"/>
          <w:szCs w:val="24"/>
        </w:rPr>
        <w:t>______________________________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  <w:r>
        <w:rPr>
          <w:rFonts w:ascii="Arial" w:eastAsia="Avenir" w:hAnsi="Arial" w:cs="Arial"/>
          <w:b/>
          <w:sz w:val="24"/>
          <w:szCs w:val="24"/>
        </w:rPr>
        <w:t>Assinatura e dados do proponente</w:t>
      </w: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b/>
          <w:sz w:val="24"/>
          <w:szCs w:val="24"/>
        </w:rPr>
      </w:pPr>
    </w:p>
    <w:p w:rsidR="00723E91" w:rsidRDefault="00723E91" w:rsidP="00723E91">
      <w:pPr>
        <w:spacing w:before="120" w:after="120" w:line="360" w:lineRule="auto"/>
        <w:rPr>
          <w:rFonts w:ascii="Arial" w:eastAsia="Avenir" w:hAnsi="Arial" w:cs="Arial"/>
          <w:sz w:val="24"/>
          <w:szCs w:val="24"/>
        </w:rPr>
      </w:pPr>
      <w:r>
        <w:rPr>
          <w:rFonts w:ascii="Arial" w:eastAsia="Avenir" w:hAnsi="Arial" w:cs="Arial"/>
          <w:b/>
          <w:i/>
          <w:sz w:val="24"/>
          <w:szCs w:val="24"/>
        </w:rPr>
        <w:t>Não validamos documentos com assinatura fixada como imagem.</w:t>
      </w:r>
    </w:p>
    <w:sectPr w:rsidR="00723E91">
      <w:headerReference w:type="default" r:id="rId9"/>
      <w:type w:val="continuous"/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CA" w15:done="0"/>
  <w15:commentEx w15:paraId="000001CB" w15:done="0"/>
  <w15:commentEx w15:paraId="000001D0" w15:paraIdParent="000001CB" w15:done="0"/>
  <w15:commentEx w15:paraId="000001D1" w15:done="0"/>
  <w15:commentEx w15:paraId="000001D2" w15:done="0"/>
  <w15:commentEx w15:paraId="000001D3" w15:paraIdParent="000001D2" w15:done="0"/>
  <w15:commentEx w15:paraId="000001D4" w15:done="0"/>
  <w15:commentEx w15:paraId="000001D6" w15:paraIdParent="000001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4B" w:rsidRDefault="00273A72">
      <w:pPr>
        <w:spacing w:after="0" w:line="240" w:lineRule="auto"/>
      </w:pPr>
      <w:r>
        <w:separator/>
      </w:r>
    </w:p>
  </w:endnote>
  <w:endnote w:type="continuationSeparator" w:id="0">
    <w:p w:rsidR="0012624B" w:rsidRDefault="0027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4B" w:rsidRDefault="00273A72">
      <w:pPr>
        <w:spacing w:after="0" w:line="240" w:lineRule="auto"/>
      </w:pPr>
      <w:r>
        <w:separator/>
      </w:r>
    </w:p>
  </w:footnote>
  <w:footnote w:type="continuationSeparator" w:id="0">
    <w:p w:rsidR="0012624B" w:rsidRDefault="00273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0" w:rsidRDefault="00030BB0" w:rsidP="00030BB0">
    <w:pPr>
      <w:tabs>
        <w:tab w:val="center" w:pos="4111"/>
        <w:tab w:val="right" w:pos="9637"/>
      </w:tabs>
      <w:spacing w:after="0"/>
      <w:jc w:val="right"/>
    </w:pPr>
    <w:r>
      <w:rPr>
        <w:noProof/>
      </w:rPr>
      <w:drawing>
        <wp:anchor distT="0" distB="0" distL="0" distR="0" simplePos="0" relativeHeight="251659264" behindDoc="0" locked="0" layoutInCell="1" allowOverlap="1" wp14:anchorId="605AE3BD" wp14:editId="19DFC5D2">
          <wp:simplePos x="0" y="0"/>
          <wp:positionH relativeFrom="column">
            <wp:posOffset>-190500</wp:posOffset>
          </wp:positionH>
          <wp:positionV relativeFrom="paragraph">
            <wp:posOffset>-207645</wp:posOffset>
          </wp:positionV>
          <wp:extent cx="876300" cy="1019175"/>
          <wp:effectExtent l="0" t="0" r="0" b="9525"/>
          <wp:wrapSquare wrapText="largest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67" r="-82" b="-67"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Lucida Sans Unicode" w:cs="Arial"/>
        <w:b/>
        <w:bCs/>
        <w:lang w:eastAsia="en-US" w:bidi="en-US"/>
      </w:rPr>
      <w:t>PREFEITURA DE SÃO SEBASTIÃO DO PARAÍSO - MG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right"/>
    </w:pPr>
    <w:r>
      <w:t>Secretaria Municipal de Esporte Lazer e Cultura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DC0578" w:rsidRPr="00030BB0" w:rsidRDefault="00DC0578" w:rsidP="00030B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47E"/>
    <w:multiLevelType w:val="multilevel"/>
    <w:tmpl w:val="9BB8605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772AF"/>
    <w:multiLevelType w:val="multilevel"/>
    <w:tmpl w:val="E654BB3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5736"/>
    <w:multiLevelType w:val="multilevel"/>
    <w:tmpl w:val="E79045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1ABB"/>
    <w:multiLevelType w:val="multilevel"/>
    <w:tmpl w:val="4710AE6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76800"/>
    <w:multiLevelType w:val="multilevel"/>
    <w:tmpl w:val="5052E42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C2421"/>
    <w:multiLevelType w:val="multilevel"/>
    <w:tmpl w:val="8FB6C8C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578"/>
    <w:rsid w:val="00012E12"/>
    <w:rsid w:val="00030BB0"/>
    <w:rsid w:val="000E2D03"/>
    <w:rsid w:val="001028C5"/>
    <w:rsid w:val="0012624B"/>
    <w:rsid w:val="00150D9D"/>
    <w:rsid w:val="00273A72"/>
    <w:rsid w:val="003B049B"/>
    <w:rsid w:val="0046268D"/>
    <w:rsid w:val="0049013E"/>
    <w:rsid w:val="00576720"/>
    <w:rsid w:val="005E6C91"/>
    <w:rsid w:val="00710973"/>
    <w:rsid w:val="00723E91"/>
    <w:rsid w:val="00765DB9"/>
    <w:rsid w:val="008A7A72"/>
    <w:rsid w:val="00952370"/>
    <w:rsid w:val="0096766E"/>
    <w:rsid w:val="0099751D"/>
    <w:rsid w:val="009A7517"/>
    <w:rsid w:val="00A1437B"/>
    <w:rsid w:val="00AB6E7B"/>
    <w:rsid w:val="00AD2114"/>
    <w:rsid w:val="00B95CEE"/>
    <w:rsid w:val="00BB386B"/>
    <w:rsid w:val="00C03232"/>
    <w:rsid w:val="00D1698A"/>
    <w:rsid w:val="00DC0578"/>
    <w:rsid w:val="00DD2DC4"/>
    <w:rsid w:val="00E31F44"/>
    <w:rsid w:val="00E92CB3"/>
    <w:rsid w:val="00EE507E"/>
    <w:rsid w:val="00EF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SSN45AH5Fy+AZ9XT7NuFWrdig==">AMUW2mV72dZAGkp3GLsLDnJ4AjCOXVjtZ5jlm1JP78Pa/xsskZAzQ1gH1W438KfZrD/xVpH883FQORbwzjbPlr3FYJ7XLekmXtulJqOlpHaLTV23OQIoMHL77ALKf+YCylNzjXVjavjdGnnLwWnJmUcuL9a6Ub598MWpLudKCSfO/fV1mk6XLr0uuouGqSmHSGwMg2JXFcbEnBYI9WljN0yY+qZ0hknAry2tWpldIMOJp7CD2flwWToAgrUSeCuAY5Fr7TXhQo0vfOcYDkVwLSMfjHji4WOtnI1KdhQlN7JL4dBudij94WfCRR90jSG4IU4nb060U3VkcLSofR9t8Gd7tFFpY7+zmyWzdP4a8BizL2yBHTeLIWBHe+L3/H6rqV2D8zpgIL6uTEZYtLNiYLAJWeCtAyHP/zSjkb++52Elgjw4igo/58OXdeBTkD247KVSOIE/FKI381C54w9eqjNLPvZaWKtCZBfhkmHg1BpcEjjSHEYfo6ErsW4ahRl/BSB4G8SKu85UfyM+PAM2m08CAj5wVzWAwLL596AdNqs8FW9eTOVcW12B3dydhVSXt7BtIqYMTGyr26vRJuYC0c+HC1c+V9rCpOzfSXTdEwJj+2ggV0PBZ/gZyM2qD+fobmeziSUYurdoTiisiwaPdDZwwasw3bo1DgHj49DE7AVeueXd4Ap+cn9+l2+dBGu8u2iKgH+INQjOu/+E3Qr5OSB0ZrHxybLBYnp8tS2TJHycQci2+Zr9t4B8u6jWMaNvKOiFBLBnikJXAxLHGZ/TCW5dIMw+qd4uDrE7Xar5i8Zw4Ki7BLv9h6nkiOOCyrJu0MK0VYyf6zXXtJmWfSE2Q9WZp21LFlHvhR6Vw5GTssn6olPGrhfCsxmf8Y6RbQOf5ajyz8CGWr/k5kadUJ6AssH1fHbd1eTvvq+K5YAHL/YNFrBMoXFxrYV2Cytrx8NdRHjrXf/rWoKrvvDNBcVkhtZZx6nzrSx2kmb+yaInk2ZEsWEtHYZ+83TNiiUeo3Bduza6F3owZPcMTPxtWBUgtY7LjgHPMGZS4GSzZpmKORND8YHGNgw4CgQijyXwPyzKyZQ9HlXmro7RkM7yoYQBPpwMZuya6rAJl6pgd50sC/RXp11I0RncfjMKDzl+OiPl2DJ1AzFOKyOAmIV0nI0dNAxAau12QdbpDLtua/mBPf1eNXcBbw6do7lFoztxJMjxxH2esR9dUmQ6sMsvBe6npXEQYeODWpL3jX0nZtZBncU7/R16teAt2XO0aJIkegoJu1+D95GavSks2yp0vFPrhn3Rl3aZCtAhgbkv/RSQPffe6bO9GoBSCiiygQvDLi88hsFoOl4GG0PNkY5hhCS/rY70ijzq9QMrlsO9Ql2j6+3xqaIU+aJEugftYRx2GgcGrs7ZVeHuu4Opi7vw2M0Tvubz9eZ3c0tw1f7VuLJdrMyLP/4yRM2af9uSHueFqvbLac4poLv68w9UFjW3yf3gMmWkFwugEA5OmcftbHo2Ztun9jQ31JK0E9L1+3oHYJjCSfEVYHrQKZu0EnU2FEG2lM6DWJC8kvLhG562o5R+2MpRm488N0EgDeRZnHP5sIcoMNVoSSBfMP555/JPwXO3kSYMWpKC+WvOpR2Z3OA3Cqi5FRqiawJkVSNT6j1j9fjZggfYvCmXSSBpiLFH12fazKfzlZXQhjGRQUu72wPXsZZMSVdzCTo/O+asMraCLiKN8PhzgTfzxH0s+MMVz8uJ1Uq2ZU5grBLjWl0VF38vpnwdj8kQ2kfwdWfx2YWDewww5N8+PlEDkWO2qfYHLttk7f3yDQOW2Z9rXadQdS4reerDwUeABgDat0uRmQ7ggmw5xQNBXo0xZI3+w7OwL51T6rpT9JfkwwccsNtC6SmGijjyJilDG8wr2CpwLtSeEzY4h9yPCVBVy7bDl/dLfCv0uuBwIgVOsMMPFdiPMHicjKInE1fY/Z67dbdIiFcEZ50Tvl/lGy9SuhM9ATIJfo8UppTGjYjSKmI4XLqLNiuFEHMOWpBsk6DR5LNSonMU4gj7/4RbZNi+zqCLaSyIGu2IeCpFBRn3zbHOlvtkSpZey4jHjQLvBBpshI1fHeaMDNz1wpAR+zjX75uiAC9lcy2lTsBKArf9gA4SrOQdr3MCCZHq9QIHEgjprxxEBEUYvPmw8lweM3zFas8ZBrVNwW/MGFQnIAgaR1CslK8Awa+nZUuvir22MURLCesxbWRivO2TCY4iKJXeEQKqIovrn/2Yb7HFnBINrnlGoX4CVzPPtXenE1gGp6B1tKfWbgZ7fM6wBLYLKIiHYpycAYM9ahg83tR1XAUrrR5Fh1ANAbA3Xb051Oizcsknhevxbh34tsiyK8odv7JU/J0WmsKbPBLMKveu4JE2Sg1ihdTDI2SoZ/4bK/lhC6pESWpQMXR8lgrK0//6TTgNNJLrUjpSJou2AovDTPcewQV/JMCBtEZnRuG55T6SJcmxhX5wqjOynr0jZ8gQZ1lkNu0iAn9ugkZXk7z5Y3JAhUXk0fl5UaRjSNiQWO9S2+ZABb0rK4L9xjw2yh5aop/XtPOo1iMBNweltDDOhjTJDtQDKn87F+i2Rv9WmzG5zYpMQq5vTZmlDcCldcp8jPpm5gj6Edrx22g479JV2yyhvNbYxS7/SfG3DqTq6g9EcArrCSg9xnXCpe2OXhk8KV3Lc9KH3mWyXitQcbf2x7ac47W1+WqME/YP0KLRmv+XI7byQaqkVHlG8g8pTGVk0vaMCpF7tQw1fI6XaniXVPSAF4WDOBTwFNLiFoRXMlXBSTcU0QRF7CTOBEPJdDTUfMEAwfaA7jS2Uz8tOF9LrVDVLwKs9oifcfGgBAErBqLcbBKwfqAsW3QRk9CCHTmZMKt7cZwUP/DX7R9QlALXNk3ZCO2DWfnmx3dufs1mI+gNxnSChmX5bPkjfeUulJrRREv0/kzRwUaE6/9LxqsW5gGJLx5AY+8EgSuR5c17FPI6IIe73gw+P3Yyp7gpZctPS9ZkWiSj9V6z1R25NsfvJ9KbY3zXnUBwLOieGvQSsvUDf9XzfdXOfYvjjl8endsa+ohmZGfNmPKJxmtPckHXaeJX3v7ROKJ3kefH1+8jCZk+z70ZEdyHqyActCr2d7oWdnVucuV5IGUPFvrO55B1PpcGixXT5U1e1Txz5F679NlC0U+gm0OG0vlbHPk/h3SuDm/+t6Zn0T0acOaKKrqgoCq+lMRhuoHESzvdvOAo4iDYuslr5fVDN9ivFTrMgma8F5gh+VkhffsnicowGLDwL5O2F4sT++guah5cwGCRODXTBKB9if2wdTYr8W5IELbUEivaSNwc5VE62KY9ZCX4HLO8a2HVw3thFt20XGQjCmaqGNVio71J0Lq+LY0Cje0FlW8g39PIIZKDrqpHNvzhkkV2th9wXSZ5ZmbLB/Y694HXWqEI4NBj1nm8nY/apF50QMu8NcJ4lEGaH3+8fkdNcTh6D9U75N/AUOru+xYUKOQeC8vzG3TyDIF8GsGzIqwMIU3JCtNQ7nfRP2LuaQ4RL/8fFT/L3pYIZyEgx5Y+WAcWK2o6bOVkeSuFrfnCWwUxS8ClPbZlovfHbyPsTWdxd9S/KElZ4Rz4wa47DMpXjsE9/Et3LWTfPFyYT1uhRn5JKBdqjXKvnbDtH6ZdHnUk7dPbcb2lj55/ipcRY+3QUiLN/x78oUoADwY7tfTy1ZQNCGrQB4uH+GN6+m4ZSQU8myWOZ/iSj8fZo1ZCbT5A+M+F6cFWVe+eBlIhCHw+sR0MRXtbwFjWzT96XHsom7wdFisKWGQo5SB5F9QwFOS0WRpIpbG4MX7Cl/zq2DZA0shKUtcwt9csfk893SKLbwFjv+045rcT1dEKy7BmF2t6/s10p+kAP7vgIemGJHEbBeu10Z4uIbkdg3KUKHOIsAldX5Zgr34wYJIzoT/bVaYXBOvhaHNajI5Ne6plXx+xPS5hPY59/8igGi07w31XrLkRFRfeKRz79y6DLGuGAtozSWUk4AsdmMk5QANHU5pQSM1Zly2fIZBxA8XuvqrlG5TBmwNtYLTwZuwpYzgxewB6GXPljf0iJZazpKA4+NGRYS3OcA1DQVutKIEqYSkB+YO0Ex23aEQSWHJsGTTt4sdVUbAt6RJLbmyCw1MdRSliwpmb8WBpQI8i+dw9d6aKzbqBcQjk/7ZdSzN2zbzG1ADPm92x05NDO7XYUL55YgKyi/ffFpVk8el35gcrPwCN7kIBfEvONPSvFMLLnvVPP6VMiI72dNqkvkgxoG4GY5wmBUxZQq/muIe0SK9+CMZHtlVetiI7QUnXNcRMeApzUIhec1KvMQ6U4OtdTtGQhTt7rVkRypuF43os7R3RQ0Y5YJd9XAJt40p43MVERgTxrK83i6y9Ul1qaHilB4ikQkOc62DLcskeB2JErv3KL3W/zhP8OcXBFpN7XgvZiP1clic6WWisuWGTL0Q73eJoZDZ5Wlo9BWlMxJGgaoWSK0Xezuwg32wgrKrpLWTBl+Zgu/V8kpXQ2S67URHTVUqyS2smRQqme42eyJe/WI/kHW4/PKJlDtZ0HwiQZLwRfC0VrDZUogHvEVtO9KVMHjDp0b4yGX9DMQz8kxmVSlKyHbVXp3PEYsjOVZSQ8jIzfG4REOORl7bkrpr8kHmWR0D1moETDrXzP1GEBuGSoIc1HN1AtUzlDphorC9kxnqyln9yXLYM1ZHajYJpXwfWlj5w0nubBLVBkRGGBNWb1C6/a3LNHfS8ke2eauMCoLs21OUnWO2tSV+s4HhaIDCYs7VSZlOTFXnYr4kqilxZ507QLjDUUkqGlnffkIBkChhWyZdP91mYG/J9M+KZyon/PAEDmozhBe/12ySY0jILb/HmhfMEeJoDW7bA9e9J/ZFugOE+ZkWMw4b5RxyK2zV4J/rF+Kj7SvA78p3GIVIsIkNJU4grHK8IJyxHTJoeaCSkQQwrmWVB+4MCZT7r4ElngMX9fGjd6+GuqCnr3VoS6WbI/Vv7yUIHvJ8OBqhNL/c9m9Zg8GohPZKvfJ7tcSBgweRR8UqpQktWz2QJ3eg/WO86hFsqqPZdGBsCDDjBr4csZgLi/qX3oXJ2YptLafZxXFqQfaxffTAklqm5au4uM4REnd4hNv4PcnxEIDtAQaxnAIy0hr7NcU1+OKa4VTdhTF8U/IUijCxyE0UYER6FLh+rzvi41hpZseCwlGThkDcxmlmTEOdOE13d5cUd5Y88cnc6ZM4MB/C97NepfGYrrmYVsMw5F8ObKzb4rBo9+7HR0owL2+89MK73IM/d2GETONd6KMj3/zlJATTVrevt9noIqFTacwQzONQW7X1gZYIbJdb+9jnf18NynsP51R8+ld8B2HHQKYaM8XOZX7cx3Zn5slv2vhmZA2jQcSt8sCt59gUg++WWE1KYLudz3adkganfFamSokKvRYSY7gJ5L1EWcs9xKO3sRu591iRjK6lYzxpBrfEX52soqZuTJ/1Kar33KWN7SY+CRam23MYh4FzgWcrElZbpdF4yO1u2tUU/JidwaLcp8jvouzzCEVgSKz8GUpIzkQgAdeJdU0C3A7ea31rY0UtIy4rXYqKtlSrFe0V7q6KhlBer96DwFhPvcjtRWfx1eGvMf0wQBbIQUgdfWOiVyo4DaUVyUaoslC+21u1D/CSaM4AzQKEJG9LDOpINCq6UI3naEWljOaLfPB1j0ZPq9wHf2H8zIBLnCFaR4bbJXhNN6i4spvBfBQBS1QL4ulJBAWhoqZO4FD1TS4uJKhbVrgjsAiigCdMOa/ke+h1ZjBMcTHXx2PAWivR79NRbMUnOubnxunSl8hh+m/X7gXQ92f9YkYo9rMb7oDYZuC9m7nk+W95CsQZCraddLU3Zl+JR92TZ9WVYxBEoPIm/wzmCfNKRQBBrJjZnhdLtG1DuFL/PeN1eAilkA8lQDm4JOpuVCbcoZPHQBHXl2fOTmmq5h/OQHz6xUv5jUtxRsRBe0QlAGTsQe2BNmXlUyn3AtzII2mQlTFm7OzGvvzp5a36N7RJS3uJa6fBBoKkfDRGbYktVzVg/wTJOf7910KfaMSkxQ/0/S/p32qL0x/NH9zSAOtDlM4YlDyn2QZOke2yR8k3UiyUA12U8K6Yo9srsGbrvFt6+5y5DHw2PEmwM/NOwAUBcdUqbU48XRMPK2Jm8ENM28eMGCPZ7iTBqfdWL/+jod7puYwwqm3gksE7efltk8n1X+6dlZ/PZXuV2Vl3I45NCKJnJWvsL43MYFpAsR+fc0dH/roBqenIM099rT1cjyIvcNoQ0ru6tW9BiQII47doFhkmPZag0XwkNb/qEGK7mi7mhayr0um8i9cD6rblnQdjJrP8C8OTjoShMaWu21Z5AwzS/6+s3YbX3Pv0pJUp7ZortHOIVUN6pijKlhm1q9r1jG1haeZfKnUchfIXH6HvuEkjiQM/cjfcb59N7R8OjHMU7d+SFzv1vHqzn94qLD3Y9DfTR5KqzhfsfFKFortDe/NU4f9LPE/lCvDx4o50/sCP/hN4Nt1Id9SKpdFAP6p2jtM+ceFFUI8I4aa7UZetLnBhwm9NAmBDJg54oPSGVAuEMOSaOm9N4Y5ro0c3XqwsQShphRGCQATzKFpqe+wyuPhI3NUVy5vhKrUc+HXKwX6ztVbuEYs8kI+xWpu8J9AKdeycGcIIko971UWFXb+qva83+H61ZAN54MEmJ9TIpPd+VsA7HJP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</dc:creator>
  <cp:lastModifiedBy>Marquinho</cp:lastModifiedBy>
  <cp:revision>5</cp:revision>
  <dcterms:created xsi:type="dcterms:W3CDTF">2020-11-22T20:02:00Z</dcterms:created>
  <dcterms:modified xsi:type="dcterms:W3CDTF">2020-11-22T20:03:00Z</dcterms:modified>
</cp:coreProperties>
</file>